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B28B" w14:textId="77777777" w:rsidR="00FB6D55" w:rsidRPr="00E065C3" w:rsidRDefault="00E065C3">
      <w:pPr>
        <w:rPr>
          <w:b/>
          <w:bCs/>
          <w:sz w:val="28"/>
          <w:szCs w:val="28"/>
        </w:rPr>
      </w:pPr>
      <w:r w:rsidRPr="00E065C3">
        <w:rPr>
          <w:b/>
          <w:bCs/>
          <w:sz w:val="28"/>
          <w:szCs w:val="28"/>
        </w:rPr>
        <w:t>ADDITIONAL PPP INFO NEEDED:</w:t>
      </w:r>
    </w:p>
    <w:p w14:paraId="30C738F1" w14:textId="77777777" w:rsidR="00E065C3" w:rsidRDefault="00E065C3"/>
    <w:p w14:paraId="65E04319" w14:textId="18B9958C" w:rsidR="00E065C3" w:rsidRDefault="00E065C3">
      <w:pPr>
        <w:rPr>
          <w:sz w:val="28"/>
          <w:szCs w:val="28"/>
        </w:rPr>
      </w:pPr>
      <w:r>
        <w:rPr>
          <w:sz w:val="28"/>
          <w:szCs w:val="28"/>
        </w:rPr>
        <w:t>NAICS CODE________________</w:t>
      </w:r>
    </w:p>
    <w:p w14:paraId="22AAEDD5" w14:textId="77777777" w:rsidR="00E065C3" w:rsidRDefault="00E065C3">
      <w:pPr>
        <w:rPr>
          <w:sz w:val="28"/>
          <w:szCs w:val="28"/>
        </w:rPr>
      </w:pPr>
    </w:p>
    <w:p w14:paraId="103FB157" w14:textId="203CB206" w:rsidR="00E065C3" w:rsidRDefault="00E065C3">
      <w:pPr>
        <w:rPr>
          <w:sz w:val="28"/>
          <w:szCs w:val="28"/>
        </w:rPr>
      </w:pPr>
      <w:r>
        <w:rPr>
          <w:sz w:val="28"/>
          <w:szCs w:val="28"/>
        </w:rPr>
        <w:t xml:space="preserve">Date Business </w:t>
      </w:r>
      <w:proofErr w:type="gramStart"/>
      <w:r>
        <w:rPr>
          <w:sz w:val="28"/>
          <w:szCs w:val="28"/>
        </w:rPr>
        <w:t>Started:_</w:t>
      </w:r>
      <w:proofErr w:type="gramEnd"/>
      <w:r>
        <w:rPr>
          <w:sz w:val="28"/>
          <w:szCs w:val="28"/>
        </w:rPr>
        <w:t>_________________</w:t>
      </w:r>
    </w:p>
    <w:p w14:paraId="53864FA5" w14:textId="77777777" w:rsidR="00E065C3" w:rsidRDefault="00E065C3">
      <w:pPr>
        <w:rPr>
          <w:sz w:val="28"/>
          <w:szCs w:val="28"/>
        </w:rPr>
      </w:pPr>
    </w:p>
    <w:p w14:paraId="642536E7" w14:textId="7796E91A" w:rsidR="00E065C3" w:rsidRPr="009F56A4" w:rsidRDefault="00E065C3">
      <w:pPr>
        <w:rPr>
          <w:sz w:val="24"/>
          <w:szCs w:val="24"/>
        </w:rPr>
      </w:pPr>
      <w:r>
        <w:rPr>
          <w:sz w:val="28"/>
          <w:szCs w:val="28"/>
        </w:rPr>
        <w:t>Zip -4__________________</w:t>
      </w:r>
      <w:proofErr w:type="gramStart"/>
      <w:r>
        <w:rPr>
          <w:sz w:val="28"/>
          <w:szCs w:val="28"/>
        </w:rPr>
        <w:t>_</w:t>
      </w:r>
      <w:r w:rsidR="009F56A4">
        <w:rPr>
          <w:sz w:val="28"/>
          <w:szCs w:val="28"/>
        </w:rPr>
        <w:t xml:space="preserve">  </w:t>
      </w:r>
      <w:r w:rsidR="009F56A4">
        <w:rPr>
          <w:sz w:val="28"/>
          <w:szCs w:val="28"/>
        </w:rPr>
        <w:tab/>
      </w:r>
      <w:proofErr w:type="gramEnd"/>
      <w:r w:rsidR="009F56A4" w:rsidRPr="009F56A4">
        <w:rPr>
          <w:sz w:val="24"/>
          <w:szCs w:val="24"/>
        </w:rPr>
        <w:t>(will also need Zip 4 for principals addresses if entering)</w:t>
      </w:r>
    </w:p>
    <w:p w14:paraId="230E526C" w14:textId="77777777" w:rsidR="009F56A4" w:rsidRDefault="009F56A4">
      <w:pPr>
        <w:rPr>
          <w:sz w:val="28"/>
          <w:szCs w:val="28"/>
        </w:rPr>
      </w:pPr>
    </w:p>
    <w:p w14:paraId="388CE249" w14:textId="0708A7A1" w:rsidR="00E065C3" w:rsidRDefault="009F56A4">
      <w:pPr>
        <w:rPr>
          <w:sz w:val="28"/>
          <w:szCs w:val="28"/>
        </w:rPr>
      </w:pPr>
      <w:r>
        <w:rPr>
          <w:sz w:val="28"/>
          <w:szCs w:val="28"/>
        </w:rPr>
        <w:t>Please provide breakdown of Use of Proceeds (doesn’t have to be exact but must qual loan amount)</w:t>
      </w:r>
    </w:p>
    <w:p w14:paraId="72137406" w14:textId="41065772" w:rsidR="009F56A4" w:rsidRDefault="009F56A4">
      <w:pPr>
        <w:rPr>
          <w:sz w:val="28"/>
          <w:szCs w:val="28"/>
        </w:rPr>
      </w:pPr>
      <w:r>
        <w:rPr>
          <w:sz w:val="28"/>
          <w:szCs w:val="28"/>
        </w:rPr>
        <w:t>Payroll_________________________________</w:t>
      </w:r>
    </w:p>
    <w:p w14:paraId="2B558DB4" w14:textId="77777777" w:rsidR="009F56A4" w:rsidRDefault="009F56A4">
      <w:pPr>
        <w:rPr>
          <w:sz w:val="28"/>
          <w:szCs w:val="28"/>
        </w:rPr>
      </w:pPr>
    </w:p>
    <w:p w14:paraId="3AE08242" w14:textId="0C29EB57" w:rsidR="009F56A4" w:rsidRDefault="009F56A4">
      <w:pPr>
        <w:rPr>
          <w:sz w:val="28"/>
          <w:szCs w:val="28"/>
        </w:rPr>
      </w:pPr>
      <w:r>
        <w:rPr>
          <w:sz w:val="28"/>
          <w:szCs w:val="28"/>
        </w:rPr>
        <w:t>Utilities_________________________________</w:t>
      </w:r>
    </w:p>
    <w:p w14:paraId="3F361DE1" w14:textId="77777777" w:rsidR="009F56A4" w:rsidRDefault="009F56A4">
      <w:pPr>
        <w:rPr>
          <w:sz w:val="28"/>
          <w:szCs w:val="28"/>
        </w:rPr>
      </w:pPr>
    </w:p>
    <w:p w14:paraId="1ADEEB3D" w14:textId="1A252033" w:rsidR="009F56A4" w:rsidRDefault="009F56A4">
      <w:pPr>
        <w:rPr>
          <w:sz w:val="28"/>
          <w:szCs w:val="28"/>
        </w:rPr>
      </w:pPr>
      <w:r>
        <w:rPr>
          <w:sz w:val="28"/>
          <w:szCs w:val="28"/>
        </w:rPr>
        <w:t>Lease/Mortgage Interest____________________</w:t>
      </w:r>
    </w:p>
    <w:p w14:paraId="1D5107BE" w14:textId="77777777" w:rsidR="009F56A4" w:rsidRDefault="009F56A4">
      <w:pPr>
        <w:rPr>
          <w:sz w:val="28"/>
          <w:szCs w:val="28"/>
        </w:rPr>
      </w:pPr>
    </w:p>
    <w:p w14:paraId="5AAA6514" w14:textId="48A2B4E0" w:rsidR="009F56A4" w:rsidRDefault="009F56A4">
      <w:pPr>
        <w:rPr>
          <w:sz w:val="28"/>
          <w:szCs w:val="28"/>
        </w:rPr>
      </w:pPr>
      <w:r>
        <w:rPr>
          <w:sz w:val="28"/>
          <w:szCs w:val="28"/>
        </w:rPr>
        <w:t>Other___________________________________</w:t>
      </w:r>
    </w:p>
    <w:p w14:paraId="2501DFB3" w14:textId="77777777" w:rsidR="009F56A4" w:rsidRDefault="009F56A4">
      <w:pPr>
        <w:rPr>
          <w:sz w:val="28"/>
          <w:szCs w:val="28"/>
        </w:rPr>
      </w:pPr>
    </w:p>
    <w:p w14:paraId="7576AD50" w14:textId="41265FB7" w:rsidR="003C703D" w:rsidRDefault="009F56A4">
      <w:pPr>
        <w:rPr>
          <w:sz w:val="28"/>
          <w:szCs w:val="28"/>
        </w:rPr>
      </w:pPr>
      <w:r>
        <w:rPr>
          <w:sz w:val="28"/>
          <w:szCs w:val="28"/>
        </w:rPr>
        <w:t xml:space="preserve">Monthly </w:t>
      </w:r>
      <w:r w:rsidR="003C703D">
        <w:rPr>
          <w:sz w:val="28"/>
          <w:szCs w:val="28"/>
        </w:rPr>
        <w:t>Payment Amount______________</w:t>
      </w:r>
    </w:p>
    <w:p w14:paraId="6A6B64C9" w14:textId="77777777" w:rsidR="009F56A4" w:rsidRDefault="009F56A4">
      <w:pPr>
        <w:rPr>
          <w:sz w:val="28"/>
          <w:szCs w:val="28"/>
        </w:rPr>
      </w:pPr>
    </w:p>
    <w:p w14:paraId="6813E29B" w14:textId="18E6905B" w:rsidR="003C703D" w:rsidRDefault="009F56A4">
      <w:pPr>
        <w:rPr>
          <w:sz w:val="28"/>
          <w:szCs w:val="28"/>
        </w:rPr>
      </w:pPr>
      <w:r>
        <w:rPr>
          <w:sz w:val="28"/>
          <w:szCs w:val="28"/>
        </w:rPr>
        <w:t># FTE Employees 2-15-20______</w:t>
      </w:r>
    </w:p>
    <w:p w14:paraId="603CBB4A" w14:textId="77777777" w:rsidR="001A4B4A" w:rsidRDefault="001A4B4A">
      <w:pPr>
        <w:rPr>
          <w:sz w:val="28"/>
          <w:szCs w:val="28"/>
        </w:rPr>
      </w:pPr>
    </w:p>
    <w:p w14:paraId="52E3EA5D" w14:textId="65421914" w:rsidR="009F56A4" w:rsidRDefault="009F56A4">
      <w:pPr>
        <w:rPr>
          <w:sz w:val="28"/>
          <w:szCs w:val="28"/>
        </w:rPr>
      </w:pPr>
      <w:r>
        <w:rPr>
          <w:sz w:val="28"/>
          <w:szCs w:val="28"/>
        </w:rPr>
        <w:t># FTE Employees Expected after PPP Loan ____</w:t>
      </w:r>
    </w:p>
    <w:p w14:paraId="3137537C" w14:textId="7832CEF0" w:rsidR="009F56A4" w:rsidRDefault="009F56A4">
      <w:pPr>
        <w:rPr>
          <w:sz w:val="28"/>
          <w:szCs w:val="28"/>
        </w:rPr>
      </w:pPr>
    </w:p>
    <w:p w14:paraId="5039B6C3" w14:textId="509602CA" w:rsidR="009F56A4" w:rsidRDefault="009F56A4">
      <w:pPr>
        <w:rPr>
          <w:sz w:val="28"/>
          <w:szCs w:val="28"/>
        </w:rPr>
      </w:pPr>
      <w:r>
        <w:rPr>
          <w:sz w:val="28"/>
          <w:szCs w:val="28"/>
        </w:rPr>
        <w:t>SBA Application #__________________</w:t>
      </w:r>
    </w:p>
    <w:p w14:paraId="25F5F04D" w14:textId="291CD417" w:rsidR="00F43282" w:rsidRDefault="00F432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Some recommended processes:</w:t>
      </w:r>
    </w:p>
    <w:p w14:paraId="5201336C" w14:textId="131E9180" w:rsidR="00F43282" w:rsidRDefault="00F43282">
      <w:pPr>
        <w:rPr>
          <w:sz w:val="28"/>
          <w:szCs w:val="28"/>
        </w:rPr>
      </w:pPr>
    </w:p>
    <w:p w14:paraId="16C0981F" w14:textId="77DD2053" w:rsidR="00F43282" w:rsidRDefault="00F43282">
      <w:pPr>
        <w:rPr>
          <w:sz w:val="28"/>
          <w:szCs w:val="28"/>
        </w:rPr>
      </w:pPr>
      <w:r>
        <w:rPr>
          <w:sz w:val="28"/>
          <w:szCs w:val="28"/>
        </w:rPr>
        <w:t>Print “Submission of Loan Application” to a pdf for your files</w:t>
      </w:r>
    </w:p>
    <w:p w14:paraId="792E1273" w14:textId="7786C12E" w:rsidR="00F43282" w:rsidRDefault="00F43282">
      <w:pPr>
        <w:rPr>
          <w:sz w:val="28"/>
          <w:szCs w:val="28"/>
        </w:rPr>
      </w:pPr>
    </w:p>
    <w:p w14:paraId="07AE0836" w14:textId="3BDCE3EE" w:rsidR="00F43282" w:rsidRDefault="00F43282">
      <w:pPr>
        <w:rPr>
          <w:sz w:val="28"/>
          <w:szCs w:val="28"/>
        </w:rPr>
      </w:pPr>
      <w:r>
        <w:rPr>
          <w:sz w:val="28"/>
          <w:szCs w:val="28"/>
        </w:rPr>
        <w:t>After you submit, go to Reports while you are still in the loan and under Application, select “Print(pdf</w:t>
      </w:r>
      <w:proofErr w:type="gramStart"/>
      <w:r>
        <w:rPr>
          <w:sz w:val="28"/>
          <w:szCs w:val="28"/>
        </w:rPr>
        <w:t>)”  Save</w:t>
      </w:r>
      <w:proofErr w:type="gramEnd"/>
      <w:r>
        <w:rPr>
          <w:sz w:val="28"/>
          <w:szCs w:val="28"/>
        </w:rPr>
        <w:t xml:space="preserve"> this to your files as this is all of the information that you just entered.</w:t>
      </w:r>
    </w:p>
    <w:p w14:paraId="2420F622" w14:textId="1F8F3392" w:rsidR="00F43282" w:rsidRDefault="00F43282">
      <w:pPr>
        <w:rPr>
          <w:sz w:val="28"/>
          <w:szCs w:val="28"/>
        </w:rPr>
      </w:pPr>
    </w:p>
    <w:p w14:paraId="53BA2AE0" w14:textId="053E9961" w:rsidR="00F43282" w:rsidRDefault="00F43282">
      <w:pPr>
        <w:rPr>
          <w:sz w:val="28"/>
          <w:szCs w:val="28"/>
        </w:rPr>
      </w:pPr>
      <w:bookmarkStart w:id="0" w:name="_GoBack"/>
      <w:bookmarkEnd w:id="0"/>
    </w:p>
    <w:sectPr w:rsidR="00F4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C3"/>
    <w:rsid w:val="001A4B4A"/>
    <w:rsid w:val="003C703D"/>
    <w:rsid w:val="009F56A4"/>
    <w:rsid w:val="00E065C3"/>
    <w:rsid w:val="00F43282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62D3"/>
  <w15:chartTrackingRefBased/>
  <w15:docId w15:val="{64F79720-24A9-4884-B701-13688ADF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Dempsey</dc:creator>
  <cp:keywords/>
  <dc:description/>
  <cp:lastModifiedBy>Gay Dempsey</cp:lastModifiedBy>
  <cp:revision>4</cp:revision>
  <cp:lastPrinted>2020-04-06T13:40:00Z</cp:lastPrinted>
  <dcterms:created xsi:type="dcterms:W3CDTF">2020-04-06T13:38:00Z</dcterms:created>
  <dcterms:modified xsi:type="dcterms:W3CDTF">2020-04-08T23:24:00Z</dcterms:modified>
</cp:coreProperties>
</file>